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C2" w:rsidRPr="00766A03" w:rsidRDefault="00C42AC2" w:rsidP="00C42AC2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C42AC2" w:rsidRPr="00766A03" w:rsidRDefault="00C42AC2" w:rsidP="00C42AC2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42AC2" w:rsidRPr="00766A03" w:rsidRDefault="00C42AC2" w:rsidP="00C42AC2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C42AC2" w:rsidRPr="00766A03" w:rsidRDefault="00C42AC2" w:rsidP="00C42AC2">
      <w:pPr>
        <w:jc w:val="center"/>
        <w:rPr>
          <w:b/>
          <w:sz w:val="28"/>
          <w:szCs w:val="28"/>
        </w:rPr>
      </w:pPr>
    </w:p>
    <w:p w:rsidR="00C42AC2" w:rsidRPr="00766A03" w:rsidRDefault="00C42AC2" w:rsidP="00C42AC2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C42AC2" w:rsidRPr="00766A03" w:rsidRDefault="00C42AC2" w:rsidP="00C42AC2">
      <w:r w:rsidRPr="00766A03">
        <w:t xml:space="preserve">Председатель ППО                                                                         Директор МБОУ ООШ №1 </w:t>
      </w:r>
    </w:p>
    <w:p w:rsidR="00C42AC2" w:rsidRPr="00766A03" w:rsidRDefault="00C42AC2" w:rsidP="00C42AC2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C42AC2" w:rsidRPr="00766A03" w:rsidRDefault="00C42AC2" w:rsidP="00C42AC2">
      <w:r w:rsidRPr="00766A03">
        <w:t>протокол № ___ от «__» ______ 2019г.                                       «__» _________ 2019г.</w:t>
      </w: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P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F57970">
        <w:rPr>
          <w:b/>
          <w:bCs/>
          <w:sz w:val="36"/>
          <w:szCs w:val="36"/>
        </w:rPr>
        <w:t>ИНСТРУКЦИЯ</w:t>
      </w:r>
    </w:p>
    <w:p w:rsidR="00F57970" w:rsidRP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F57970">
        <w:rPr>
          <w:b/>
          <w:bCs/>
          <w:sz w:val="36"/>
          <w:szCs w:val="36"/>
        </w:rPr>
        <w:t>по технике безопасности</w:t>
      </w:r>
      <w:r>
        <w:rPr>
          <w:b/>
          <w:bCs/>
          <w:sz w:val="36"/>
          <w:szCs w:val="36"/>
        </w:rPr>
        <w:t xml:space="preserve"> </w:t>
      </w:r>
      <w:r w:rsidRPr="00F57970">
        <w:rPr>
          <w:b/>
          <w:bCs/>
          <w:sz w:val="36"/>
          <w:szCs w:val="36"/>
        </w:rPr>
        <w:t>на спортивной площадке</w:t>
      </w:r>
    </w:p>
    <w:p w:rsidR="00F57970" w:rsidRPr="00E1608E" w:rsidRDefault="00F26F4A" w:rsidP="00F57970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C42AC2">
        <w:rPr>
          <w:b/>
          <w:snapToGrid w:val="0"/>
          <w:color w:val="000000"/>
          <w:sz w:val="36"/>
          <w:szCs w:val="36"/>
        </w:rPr>
        <w:t xml:space="preserve"> 004</w:t>
      </w:r>
      <w:proofErr w:type="gramEnd"/>
      <w:r w:rsidR="00C42AC2">
        <w:rPr>
          <w:b/>
          <w:snapToGrid w:val="0"/>
          <w:color w:val="000000"/>
          <w:sz w:val="36"/>
          <w:szCs w:val="36"/>
        </w:rPr>
        <w:t xml:space="preserve"> – 2019</w:t>
      </w: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6EBC" w:rsidRDefault="00B06EBC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6EBC" w:rsidRDefault="00B06EBC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6EBC" w:rsidRDefault="00B06EBC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42AC2" w:rsidRDefault="00C42AC2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6EBC" w:rsidRDefault="00B06EBC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57970" w:rsidRDefault="00F57970" w:rsidP="00F57970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C05848" w:rsidRPr="00E1608E" w:rsidRDefault="00C05848" w:rsidP="00C05848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E1608E">
        <w:rPr>
          <w:b/>
          <w:bCs/>
        </w:rPr>
        <w:t>ИНСТРУКЦИЯ</w:t>
      </w:r>
    </w:p>
    <w:p w:rsidR="00C05848" w:rsidRPr="00E1608E" w:rsidRDefault="00C05848" w:rsidP="00C05848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E1608E">
        <w:rPr>
          <w:b/>
          <w:bCs/>
        </w:rPr>
        <w:t xml:space="preserve">         по технике безопасности на спортивной площадке</w:t>
      </w:r>
    </w:p>
    <w:p w:rsidR="00C05848" w:rsidRPr="00E1608E" w:rsidRDefault="00F26F4A" w:rsidP="007B1A18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F57970">
        <w:rPr>
          <w:b/>
          <w:snapToGrid w:val="0"/>
          <w:color w:val="000000"/>
        </w:rPr>
        <w:t xml:space="preserve"> 004</w:t>
      </w:r>
      <w:proofErr w:type="gramEnd"/>
      <w:r w:rsidR="00C05848" w:rsidRPr="00E1608E">
        <w:rPr>
          <w:b/>
          <w:snapToGrid w:val="0"/>
          <w:color w:val="000000"/>
        </w:rPr>
        <w:t xml:space="preserve"> – 20</w:t>
      </w:r>
      <w:r w:rsidR="00C42AC2">
        <w:rPr>
          <w:b/>
          <w:snapToGrid w:val="0"/>
          <w:color w:val="000000"/>
        </w:rPr>
        <w:t>19</w:t>
      </w:r>
    </w:p>
    <w:p w:rsidR="00C05848" w:rsidRPr="00E1608E" w:rsidRDefault="00C05848" w:rsidP="00C05848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sz w:val="24"/>
          <w:szCs w:val="24"/>
          <w:lang w:val="ru-RU"/>
        </w:rPr>
      </w:pPr>
      <w:r w:rsidRPr="00E1608E">
        <w:rPr>
          <w:sz w:val="24"/>
          <w:szCs w:val="24"/>
          <w:lang w:val="ru-RU"/>
        </w:rPr>
        <w:t xml:space="preserve">                                                      </w:t>
      </w:r>
    </w:p>
    <w:p w:rsidR="00C05848" w:rsidRPr="00E1608E" w:rsidRDefault="00C05848" w:rsidP="00C05848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1608E">
        <w:rPr>
          <w:b/>
          <w:bCs/>
        </w:rPr>
        <w:t>1. ОБЩИЕ  ТРЕБОВАНИЯ  БЕЗОПАСНОСТИ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E1608E">
        <w:rPr>
          <w:b/>
          <w:bCs/>
          <w:i/>
          <w:iCs/>
        </w:rPr>
        <w:t>К занятиям на спортивной площадке допускаются:</w:t>
      </w:r>
    </w:p>
    <w:p w:rsidR="00C05848" w:rsidRPr="00E1608E" w:rsidRDefault="00E1608E" w:rsidP="00C0584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учащиеся 1 – 9</w:t>
      </w:r>
      <w:r w:rsidR="00C05848" w:rsidRPr="00E1608E">
        <w:t>-х классов, прошедшие медицинский осмотр и не имеющие медицинских противопоказаний для занятий физкультурой;</w:t>
      </w:r>
    </w:p>
    <w:p w:rsidR="00C05848" w:rsidRPr="00E1608E" w:rsidRDefault="00C05848" w:rsidP="00C0584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1608E">
        <w:t>прошедшие инструктаж по технике безопасности;</w:t>
      </w:r>
    </w:p>
    <w:p w:rsidR="00C05848" w:rsidRPr="00E1608E" w:rsidRDefault="00C05848" w:rsidP="00C0584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1608E">
        <w:t>ознакомленные с правилами безопасности при использовании всех видов спортивного оборудования площадки;</w:t>
      </w:r>
    </w:p>
    <w:p w:rsidR="00C05848" w:rsidRPr="00E1608E" w:rsidRDefault="00C05848" w:rsidP="00C0584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1608E">
        <w:t>одетые в спортивную одежду и обувь, имеющие подогнанное спортивное снаряжение, соответствующие виду спортивных упражнений и погодным условиям.</w:t>
      </w:r>
    </w:p>
    <w:p w:rsidR="00C42AC2" w:rsidRDefault="00C05848" w:rsidP="00C42AC2">
      <w:pPr>
        <w:pStyle w:val="aa"/>
        <w:ind w:firstLine="360"/>
        <w:jc w:val="both"/>
      </w:pPr>
      <w:r w:rsidRPr="00E1608E">
        <w:t xml:space="preserve">При проведении занятий на спортивной площадке учащиеся обязаны соблюдать Правилами внутреннего распорядка учащихся. График занятий на спортивной площадке определяется погодными условиями и календарным планированием, утвержденным директором </w:t>
      </w:r>
      <w:r w:rsidR="00C42AC2" w:rsidRPr="00AE51F3">
        <w:rPr>
          <w:lang w:eastAsia="en-US" w:bidi="en-US"/>
        </w:rPr>
        <w:t>М</w:t>
      </w:r>
      <w:r w:rsidR="00C42AC2">
        <w:rPr>
          <w:lang w:eastAsia="en-US" w:bidi="en-US"/>
        </w:rPr>
        <w:t>БОУ</w:t>
      </w:r>
      <w:r w:rsidR="00C42AC2" w:rsidRPr="00AE51F3">
        <w:rPr>
          <w:lang w:eastAsia="en-US" w:bidi="en-US"/>
        </w:rPr>
        <w:t xml:space="preserve"> «</w:t>
      </w:r>
      <w:r w:rsidR="00C42AC2">
        <w:rPr>
          <w:lang w:eastAsia="en-US" w:bidi="en-US"/>
        </w:rPr>
        <w:t>Основная общеобразовательная школа № 1».</w:t>
      </w:r>
    </w:p>
    <w:p w:rsidR="00C05848" w:rsidRPr="00E1608E" w:rsidRDefault="00C05848" w:rsidP="00C42AC2">
      <w:pPr>
        <w:pStyle w:val="aa"/>
        <w:ind w:firstLine="360"/>
        <w:jc w:val="both"/>
        <w:rPr>
          <w:b/>
          <w:bCs/>
          <w:i/>
          <w:iCs/>
        </w:rPr>
      </w:pPr>
      <w:r w:rsidRPr="00E1608E">
        <w:rPr>
          <w:b/>
          <w:bCs/>
          <w:i/>
          <w:iCs/>
        </w:rPr>
        <w:t>Опасными и вредными факторами при занятиях на спортивной площадке являются:</w:t>
      </w:r>
    </w:p>
    <w:p w:rsidR="00C05848" w:rsidRPr="00E1608E" w:rsidRDefault="00C05848" w:rsidP="00C0584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1608E">
        <w:rPr>
          <w:b/>
          <w:bCs/>
        </w:rPr>
        <w:t>физические</w:t>
      </w:r>
      <w:r w:rsidRPr="00E1608E">
        <w:t xml:space="preserve"> (спортивные снаряды, оборудование, приспособления и инвентарь; покрытие спортивных площадок; посторонние предметы на площадке и в песке прыжковой ямы; статические и динамические перегрузки; метательные снаряды; скользкие поверхности; экстремальные погодные условия);</w:t>
      </w:r>
    </w:p>
    <w:p w:rsidR="00C05848" w:rsidRPr="00E1608E" w:rsidRDefault="00C05848" w:rsidP="00C0584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1608E">
        <w:rPr>
          <w:b/>
          <w:bCs/>
        </w:rPr>
        <w:t>химические</w:t>
      </w:r>
      <w:r w:rsidRPr="00E1608E">
        <w:t xml:space="preserve"> (пыль).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</w:pPr>
      <w:r w:rsidRPr="00E1608E">
        <w:t>Учащиеся должны знать, у кого находится аптечка для оказания первой медицинской помощи, и уметь оказывать первую доврачебную помощь.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</w:pPr>
      <w:r w:rsidRPr="00E1608E">
        <w:t>О каждом несчастном случае пострадавший или очевидец обязан немедленно сообщить лицу, проводящему занятия.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</w:pPr>
      <w:r w:rsidRPr="00E1608E">
        <w:t>Учащимся запрещается без разрешения лица, проводящего занятия, выполнять физические упражнения.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</w:pPr>
      <w:r w:rsidRPr="00E1608E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E1608E">
        <w:rPr>
          <w:b/>
          <w:bCs/>
        </w:rPr>
        <w:t>2. ТРЕБОВАНИЯ  БЕЗОПАСНОСТИ  ПЕРЕД  НАЧАЛОМ  ЗАНЯТИЙ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</w:pPr>
      <w:r w:rsidRPr="00E1608E">
        <w:t>Изучить содержание настоящей Инструкции.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</w:pPr>
      <w:r w:rsidRPr="00E1608E">
        <w:t>Надеть спортивную одежду и обувь, соответствующие виду занятий и погодным условиям. Обувь должна быть на нескользкой подошве.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E1608E">
        <w:rPr>
          <w:b/>
          <w:i/>
        </w:rPr>
        <w:t>Убедиться в:</w:t>
      </w:r>
    </w:p>
    <w:p w:rsidR="00C05848" w:rsidRPr="00E1608E" w:rsidRDefault="00C05848" w:rsidP="00C0584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1608E">
        <w:t>отсутствии посторонних предметов на спортивной площадке.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E1608E">
        <w:rPr>
          <w:b/>
          <w:bCs/>
          <w:i/>
          <w:iCs/>
        </w:rPr>
        <w:t>Запрещается приступать к занятиям:</w:t>
      </w:r>
    </w:p>
    <w:p w:rsidR="00C05848" w:rsidRPr="00E1608E" w:rsidRDefault="00C05848" w:rsidP="00C0584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1608E">
        <w:t>непосредственно после приема пищи;</w:t>
      </w:r>
    </w:p>
    <w:p w:rsidR="00C05848" w:rsidRPr="00E1608E" w:rsidRDefault="00C05848" w:rsidP="00C0584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1608E">
        <w:t>после больших физических нагрузок;</w:t>
      </w:r>
    </w:p>
    <w:p w:rsidR="00C05848" w:rsidRPr="00E1608E" w:rsidRDefault="00C05848" w:rsidP="00C0584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1608E">
        <w:t>при незаживших травмах и общем недомогании.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E1608E">
        <w:rPr>
          <w:b/>
          <w:bCs/>
        </w:rPr>
        <w:t>3. ТРЕБОВАНИЯ  БЕЗОПАСНОСТИ  ВО  ВРЕМЯ  ЗАНЯТИЙ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</w:pPr>
      <w:r w:rsidRPr="00E1608E">
        <w:rPr>
          <w:b/>
          <w:bCs/>
          <w:i/>
          <w:iCs/>
        </w:rPr>
        <w:t>Во время занятий учащийся обязан</w:t>
      </w:r>
      <w:r w:rsidRPr="00E1608E">
        <w:t>: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соблюдать настоящую инструкцию;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неукоснительно выполнять все указания и команды лица, проводящего занятия;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начинать и заканчивать занятия строго по команде лица, проводящего занятия;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при групповом старте на короткие дистанции бежать только по своей дорожке;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во избежание столкновений исключить резкую остановку;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перед выполнением упражнений по метанию убедиться в отсутствии людей в секторе метания;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использовать спортивное оборудование и инвентарь только с разрешения и под руководством лица, проводящего занятия;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избегать столкновений с другими учащимися и спортивным оборудованием;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перед выполнением упражнений убедиться в отсутствии людей и животных в опасной зоне;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lastRenderedPageBreak/>
        <w:t>выполнять требования техники безопасности при выполнении конкретных физических упражнений.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E1608E">
        <w:rPr>
          <w:b/>
          <w:bCs/>
          <w:i/>
          <w:iCs/>
        </w:rPr>
        <w:t>Учащимся запрещается: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пользоваться неисправным спортивным оборудованием и снарядами;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выполнять упражнения без необходимой страховки;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выполнять упражнения на гимнастических снарядах с влажными ладонями;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стоять справа от метающего, находиться в зоне броска, ходить за снарядами для метания без разрешения лица, проводящего занятия;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подавать снаряд для метания друг другу броском;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производить метание без разрешения лица, проводящего занятия;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выполнять прыжки на неровном, рыхлом и скользком грунте, приземляться при прыжках на руки;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самостоятельно осуществлять переход к другому виду физических упражнений;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выполнять метание снарядов с влажными ладонями;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покидать спортивную площадку без разрешения лица, проводящего занятия;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выполнять любые действия без разрешения лица, проводящего занятия;</w:t>
      </w:r>
    </w:p>
    <w:p w:rsidR="00C05848" w:rsidRPr="00E1608E" w:rsidRDefault="00C05848" w:rsidP="00C0584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608E">
        <w:t>использовать спортивное оборудование и инвентарь не по прямому назначению;</w:t>
      </w:r>
    </w:p>
    <w:p w:rsidR="00C05848" w:rsidRPr="00E1608E" w:rsidRDefault="00C05848" w:rsidP="00C0584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1608E">
        <w:t>производить самостоятельно разборку, сборку и ремонт спортивных снарядов и оборудования.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E1608E">
        <w:rPr>
          <w:b/>
          <w:bCs/>
        </w:rPr>
        <w:t>4. ТРЕБОВАНИЯ  БЕЗОПАСНОСТИ  В  АВАРИЙНЫХ  СИТУАЦИЯХ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left="60" w:firstLine="720"/>
        <w:jc w:val="both"/>
      </w:pPr>
      <w:r w:rsidRPr="00E1608E">
        <w:t>При возникновении во время занятий болей в суставах, мышцах, появлении покраснения кожи и (или) потертостей руках или ногах, а также при плохом самочувствии прекратить занятия и сообщить об этом лицу, проводящему занятия, и действовать в соответствии с его указаниями.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left="60" w:firstLine="720"/>
        <w:jc w:val="both"/>
      </w:pPr>
      <w:r w:rsidRPr="00E1608E">
        <w:t>При обнаружении признаков обморожения или солнечных ожогов во время занятий сообщить об этом лицу, проводящему занятия и действовать в соответствии с его указаниями.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left="60" w:firstLine="720"/>
        <w:jc w:val="both"/>
      </w:pPr>
      <w:r w:rsidRPr="00E1608E">
        <w:t>При возникновении чрезвычайной ситуации (обнаружении неисправности спортивных снарядов и (или) приспособлений, появлении посторонних запахов, задымлении, и т.п.) немедленно сообщить об этом лицу, проводящему занятия и действовать в соответствии с его указаниями.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</w:pPr>
      <w:r w:rsidRPr="00E1608E">
        <w:t>При получении травмы сообщить об этом лицу, проводящему занятия.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</w:pPr>
      <w:r w:rsidRPr="00E1608E">
        <w:t>При необходимости и возможности помочь лицу, проводящему занятия, или медработнику оказать пострадавшему первую помощь.</w:t>
      </w:r>
    </w:p>
    <w:p w:rsidR="00C05848" w:rsidRPr="00E1608E" w:rsidRDefault="00C05848" w:rsidP="00C05848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E1608E">
        <w:rPr>
          <w:b/>
          <w:bCs/>
        </w:rPr>
        <w:t>5. ТРЕБОВАНИЯ  БЕЗОПАСНОСТИ  ПО  ОКОНЧАНИИ  ЗАНЯТИЙ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</w:pPr>
      <w:r w:rsidRPr="00E1608E">
        <w:t>Сдать полученный инвентарь и (или) приспособления лицу, проводящему занятия.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20"/>
        <w:jc w:val="both"/>
      </w:pPr>
      <w:r w:rsidRPr="00E1608E">
        <w:t>С разрешения лица, проводящего занятия, пройти в раздевалку.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ind w:firstLine="705"/>
        <w:jc w:val="both"/>
      </w:pPr>
      <w:r w:rsidRPr="00E1608E">
        <w:t>При обнаружении неисправности спортивного оборудования; наличии на площадке посторонних предметов проинформировать об этом лицо, проводящее занятия.</w:t>
      </w:r>
    </w:p>
    <w:p w:rsidR="00C05848" w:rsidRPr="00E1608E" w:rsidRDefault="00C05848" w:rsidP="00C05848">
      <w:pPr>
        <w:widowControl w:val="0"/>
        <w:autoSpaceDE w:val="0"/>
        <w:autoSpaceDN w:val="0"/>
        <w:adjustRightInd w:val="0"/>
        <w:jc w:val="both"/>
      </w:pPr>
    </w:p>
    <w:p w:rsidR="00C05848" w:rsidRPr="00E1608E" w:rsidRDefault="00C05848" w:rsidP="00C05848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C05848" w:rsidRPr="00E1608E" w:rsidRDefault="00C05848" w:rsidP="00C05848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C42AC2" w:rsidRPr="00C42AC2" w:rsidRDefault="00C42AC2" w:rsidP="00C42AC2">
      <w:pPr>
        <w:rPr>
          <w:b/>
          <w:i/>
        </w:rPr>
      </w:pPr>
      <w:r w:rsidRPr="00C42AC2">
        <w:rPr>
          <w:b/>
          <w:i/>
        </w:rPr>
        <w:t xml:space="preserve">Инструкцию составил заместитель директора по безопасности ________ Пауль А.А., </w:t>
      </w:r>
    </w:p>
    <w:p w:rsidR="00C05848" w:rsidRPr="00E1608E" w:rsidRDefault="00C42AC2" w:rsidP="00C42AC2">
      <w:pPr>
        <w:rPr>
          <w:b/>
          <w:i/>
        </w:rPr>
      </w:pPr>
      <w:r w:rsidRPr="00C42AC2">
        <w:rPr>
          <w:b/>
          <w:i/>
        </w:rPr>
        <w:t xml:space="preserve"> 20 сентября 2019 г</w:t>
      </w:r>
      <w:bookmarkStart w:id="0" w:name="_GoBack"/>
      <w:bookmarkEnd w:id="0"/>
    </w:p>
    <w:sectPr w:rsidR="00C05848" w:rsidRPr="00E1608E" w:rsidSect="00E1608E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075D8"/>
    <w:multiLevelType w:val="multilevel"/>
    <w:tmpl w:val="6A5BC6C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601B6264"/>
    <w:multiLevelType w:val="multilevel"/>
    <w:tmpl w:val="68AB12E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239403F"/>
    <w:multiLevelType w:val="multilevel"/>
    <w:tmpl w:val="4DC2733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48"/>
    <w:rsid w:val="001953E1"/>
    <w:rsid w:val="006B1C35"/>
    <w:rsid w:val="007B1A18"/>
    <w:rsid w:val="008B08C4"/>
    <w:rsid w:val="00B06EBC"/>
    <w:rsid w:val="00C05848"/>
    <w:rsid w:val="00C42AC2"/>
    <w:rsid w:val="00C70620"/>
    <w:rsid w:val="00E1608E"/>
    <w:rsid w:val="00F26F4A"/>
    <w:rsid w:val="00F5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FE81"/>
  <w15:docId w15:val="{4D0F3A20-7862-45B4-B5DA-F8A84F1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48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C058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0584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848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C05848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2017-11-13T05:54:00Z</cp:lastPrinted>
  <dcterms:created xsi:type="dcterms:W3CDTF">2019-10-09T13:02:00Z</dcterms:created>
  <dcterms:modified xsi:type="dcterms:W3CDTF">2019-10-09T13:02:00Z</dcterms:modified>
</cp:coreProperties>
</file>